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CA" w:rsidRDefault="003912E8">
      <w:r>
        <w:t>女性自身「ギャンブル依存」でコメント</w:t>
      </w:r>
      <w:r w:rsidR="00EB66CA">
        <w:t>が</w:t>
      </w:r>
      <w:r>
        <w:t>掲載</w:t>
      </w:r>
      <w:r w:rsidR="00EB66CA">
        <w:t>されました</w:t>
      </w:r>
      <w:r w:rsidR="00ED08F1">
        <w:t>。</w:t>
      </w:r>
    </w:p>
    <w:p w:rsidR="00A812D9" w:rsidRDefault="00ED08F1">
      <w:pPr>
        <w:rPr>
          <w:rFonts w:hint="eastAsia"/>
        </w:rPr>
      </w:pPr>
      <w:r>
        <w:t>母娘問題も依存です</w:t>
      </w:r>
    </w:p>
    <w:p w:rsidR="003912E8" w:rsidRDefault="003912E8"/>
    <w:p w:rsidR="003912E8" w:rsidRDefault="003912E8">
      <w:r>
        <w:t>母娘関係改善カウンセラー横山真香です。</w:t>
      </w:r>
    </w:p>
    <w:p w:rsidR="003912E8" w:rsidRDefault="003912E8"/>
    <w:p w:rsidR="003912E8" w:rsidRDefault="003912E8">
      <w:r>
        <w:t>『女性自身』</w:t>
      </w:r>
      <w:r>
        <w:t>8</w:t>
      </w:r>
      <w:r>
        <w:t>月</w:t>
      </w:r>
      <w:r>
        <w:t>31</w:t>
      </w:r>
      <w:r>
        <w:t>日号記事「徳光和夫ギャンブル依存止まらない　賢妻が認知症」の中で私のコメントを掲載して頂きました。</w:t>
      </w:r>
    </w:p>
    <w:p w:rsidR="003912E8" w:rsidRDefault="003912E8"/>
    <w:p w:rsidR="003912E8" w:rsidRDefault="003124E9">
      <w:r>
        <w:t>徳光和夫氏は、妻が認知症の初期段階にあるということから、もともと好き</w:t>
      </w:r>
      <w:r w:rsidR="00DF4CA1">
        <w:t>だった</w:t>
      </w:r>
      <w:r w:rsidR="003912E8">
        <w:t>競馬</w:t>
      </w:r>
      <w:r>
        <w:t>にのめり込んでいるといった内容です。</w:t>
      </w:r>
      <w:r w:rsidR="00DF4CA1">
        <w:t>事実を</w:t>
      </w:r>
      <w:r w:rsidR="003912E8">
        <w:t>受け入れがたいのは当然でしょう。</w:t>
      </w:r>
    </w:p>
    <w:p w:rsidR="003912E8" w:rsidRDefault="003912E8"/>
    <w:p w:rsidR="00DF12FF" w:rsidRDefault="00DF12FF">
      <w:pPr>
        <w:rPr>
          <w:rFonts w:hint="eastAsia"/>
        </w:rPr>
      </w:pPr>
      <w:r>
        <w:t>●</w:t>
      </w:r>
      <w:r>
        <w:t>今ある問題と向き合えない</w:t>
      </w:r>
    </w:p>
    <w:p w:rsidR="00DF12FF" w:rsidRDefault="00DF12FF"/>
    <w:p w:rsidR="003912E8" w:rsidRDefault="00DF4CA1">
      <w:r>
        <w:t>現実から</w:t>
      </w:r>
      <w:r w:rsidR="003912E8">
        <w:t>目を背けたい</w:t>
      </w:r>
      <w:r w:rsidR="007F6633">
        <w:t>、逃れたい</w:t>
      </w:r>
      <w:r>
        <w:t>。</w:t>
      </w:r>
      <w:r w:rsidR="003124E9">
        <w:t>そ</w:t>
      </w:r>
      <w:r>
        <w:t>れ</w:t>
      </w:r>
      <w:r w:rsidR="007F6633">
        <w:t>が依存につなが</w:t>
      </w:r>
      <w:r>
        <w:t>る</w:t>
      </w:r>
      <w:r w:rsidR="007F6633">
        <w:t>ケースは多々あります。</w:t>
      </w:r>
    </w:p>
    <w:p w:rsidR="007F6633" w:rsidRDefault="007F6633"/>
    <w:p w:rsidR="007F6633" w:rsidRDefault="007F6633">
      <w:r>
        <w:t>実は、母娘問題も根っこにあるのは依存だと私は思っています。母親が娘に依存する。娘が母親に依存する。または双方がお互いに依存する共依存。</w:t>
      </w:r>
    </w:p>
    <w:p w:rsidR="00ED3D19" w:rsidRDefault="00ED3D19"/>
    <w:p w:rsidR="00ED3D19" w:rsidRDefault="00ED3D19">
      <w:pPr>
        <w:rPr>
          <w:rFonts w:hint="eastAsia"/>
        </w:rPr>
      </w:pPr>
      <w:r>
        <w:t>そうなるには、本人にとって現在の状況</w:t>
      </w:r>
      <w:r w:rsidR="00F54E34">
        <w:t>で何か</w:t>
      </w:r>
      <w:r>
        <w:t>受け容れがたいものがあると想定されます。</w:t>
      </w:r>
      <w:r w:rsidR="00EB66CA">
        <w:t>たとえば、夫婦関係がうまくいっていない。仕事で孤立しているなど。</w:t>
      </w:r>
      <w:r w:rsidR="00F54E34">
        <w:t>しかし、それと向き合うことができない、そもそもその問題の存在に気づいていない。気づいてはいるが逃げている。</w:t>
      </w:r>
    </w:p>
    <w:p w:rsidR="007F6633" w:rsidRDefault="007F6633"/>
    <w:p w:rsidR="007F6633" w:rsidRDefault="00F54E34">
      <w:r>
        <w:t>かりに、</w:t>
      </w:r>
      <w:r w:rsidR="008E41C0">
        <w:t>第三者が</w:t>
      </w:r>
      <w:r>
        <w:t>依存の存在を</w:t>
      </w:r>
      <w:r w:rsidR="008E41C0">
        <w:t>指摘したとしても否定するかもしれません。または、「もちろん、そんなこと</w:t>
      </w:r>
      <w:r>
        <w:t>はわかっている。だけど、どうしようもできないのだ」と開き直</w:t>
      </w:r>
      <w:r w:rsidR="008E41C0">
        <w:t>るかもしれません。</w:t>
      </w:r>
    </w:p>
    <w:p w:rsidR="008E41C0" w:rsidRDefault="008E41C0"/>
    <w:p w:rsidR="008E41C0" w:rsidRDefault="00F54E34">
      <w:pPr>
        <w:rPr>
          <w:rFonts w:hint="eastAsia"/>
        </w:rPr>
      </w:pPr>
      <w:r>
        <w:t>当人は、依存</w:t>
      </w:r>
      <w:r w:rsidR="008E41C0">
        <w:t>はわかっているが、</w:t>
      </w:r>
      <w:r w:rsidR="003C24AF">
        <w:t>現状を変えることは不可能だ</w:t>
      </w:r>
      <w:r w:rsidR="008E41C0">
        <w:t>と思い込んでいる、あるいは諦めている</w:t>
      </w:r>
      <w:r>
        <w:t>可能性もあります。</w:t>
      </w:r>
    </w:p>
    <w:p w:rsidR="003C24AF" w:rsidRDefault="003C24AF"/>
    <w:p w:rsidR="003C24AF" w:rsidRDefault="003C24AF">
      <w:r>
        <w:t>「母親が何とかしてくれる」「娘だけが私を理解してくれる」「母親なら、娘の気持ちが理解できて当然だろう」「私を幸せにしてくれるのは娘」</w:t>
      </w:r>
    </w:p>
    <w:p w:rsidR="0041525C" w:rsidRDefault="0041525C">
      <w:pPr>
        <w:rPr>
          <w:rFonts w:hint="eastAsia"/>
        </w:rPr>
      </w:pPr>
    </w:p>
    <w:p w:rsidR="00DF12FF" w:rsidRDefault="00DF12FF">
      <w:r>
        <w:t>●</w:t>
      </w:r>
      <w:r>
        <w:t>愛情と依存のすり替え</w:t>
      </w:r>
    </w:p>
    <w:p w:rsidR="00DF12FF" w:rsidRDefault="00DF12FF"/>
    <w:p w:rsidR="00DF4CA1" w:rsidRDefault="00A62F33">
      <w:r>
        <w:t>母娘</w:t>
      </w:r>
      <w:r w:rsidR="00DF4CA1">
        <w:t>の依存は程度の差こそありますが、深刻な問題</w:t>
      </w:r>
      <w:r>
        <w:t>です。けれども、なぜその認識が低いか</w:t>
      </w:r>
      <w:r>
        <w:lastRenderedPageBreak/>
        <w:t>というと、母親は娘を愛するもの、娘は母親を好きなのは当然といった</w:t>
      </w:r>
      <w:r w:rsidR="00DF4CA1">
        <w:t>愛情と</w:t>
      </w:r>
      <w:r w:rsidR="00EB66CA">
        <w:t>依存</w:t>
      </w:r>
      <w:r w:rsidR="00DF4CA1">
        <w:t>のすり替えがあるからです。</w:t>
      </w:r>
    </w:p>
    <w:p w:rsidR="00C86C1F" w:rsidRDefault="00C86C1F"/>
    <w:p w:rsidR="00C86C1F" w:rsidRDefault="00C86C1F">
      <w:r>
        <w:t>母親、</w:t>
      </w:r>
      <w:r w:rsidR="00DF4CA1">
        <w:t>娘</w:t>
      </w:r>
      <w:r>
        <w:t>の</w:t>
      </w:r>
      <w:r w:rsidR="00DF4CA1">
        <w:t>間の</w:t>
      </w:r>
      <w:r>
        <w:t>執着、依存を指摘したとしても、当人は、「娘のために母親がそこまでやるのは当たり前じゃないですか」「母のことが大好きで、何がいけないの？」と反論されてしまうのです。</w:t>
      </w:r>
    </w:p>
    <w:p w:rsidR="00C2752F" w:rsidRDefault="00C2752F"/>
    <w:p w:rsidR="00C2752F" w:rsidRPr="003C24AF" w:rsidRDefault="00C2752F">
      <w:r>
        <w:t>ギャンブルでもお酒でも、買い物依存でも</w:t>
      </w:r>
      <w:r w:rsidR="00DF4CA1">
        <w:t>、自分にとってのダメージが</w:t>
      </w:r>
      <w:r w:rsidR="00EB66CA">
        <w:t>いかに</w:t>
      </w:r>
      <w:r w:rsidR="00DF4CA1">
        <w:t>大きいか、</w:t>
      </w:r>
      <w:r>
        <w:t>本人は</w:t>
      </w:r>
      <w:r w:rsidR="00DF4CA1">
        <w:t>認識していません。</w:t>
      </w:r>
      <w:r w:rsidR="00EB66CA">
        <w:t>「これぐらい、問題ない」「関係ぐらい、コントロールできる」</w:t>
      </w:r>
      <w:r w:rsidR="003124E9">
        <w:t>という気持ちが強く、他人からのアドバイスを拒絶しようとする傾向があります。</w:t>
      </w:r>
    </w:p>
    <w:p w:rsidR="007F6633" w:rsidRDefault="007F6633"/>
    <w:p w:rsidR="007F6633" w:rsidRDefault="008F4C79">
      <w:r>
        <w:t>気がついたときには、</w:t>
      </w:r>
      <w:r w:rsidR="002107FB">
        <w:t>泥沼にはまりそこから這い出すことが困難な場合もあります。今だったら、まだ依存から抜け出すことができる、という段階にぜひ、本人が気づいて欲しいのです。</w:t>
      </w:r>
    </w:p>
    <w:p w:rsidR="00ED08F1" w:rsidRDefault="00ED08F1"/>
    <w:p w:rsidR="00DF12FF" w:rsidRDefault="00DF12FF">
      <w:pPr>
        <w:rPr>
          <w:rFonts w:hint="eastAsia"/>
        </w:rPr>
      </w:pPr>
      <w:r>
        <w:t>●</w:t>
      </w:r>
      <w:r>
        <w:t>依存傾向にあるかをチェックする</w:t>
      </w:r>
    </w:p>
    <w:p w:rsidR="00DF12FF" w:rsidRDefault="00DF12FF"/>
    <w:p w:rsidR="00ED08F1" w:rsidRDefault="00ED08F1">
      <w:bookmarkStart w:id="0" w:name="_GoBack"/>
      <w:bookmarkEnd w:id="0"/>
      <w:r>
        <w:t>母親に、または娘にもしかして依存しているかも？</w:t>
      </w:r>
      <w:r w:rsidR="005C74FA">
        <w:t xml:space="preserve">　と思う方は、次の傾向がご自身にあるかチェックしてみてください。</w:t>
      </w:r>
    </w:p>
    <w:p w:rsidR="005C74FA" w:rsidRDefault="005C74FA"/>
    <w:p w:rsidR="005C74FA" w:rsidRDefault="005C74FA">
      <w:r>
        <w:t>１．</w:t>
      </w:r>
      <w:r>
        <w:t>1</w:t>
      </w:r>
      <w:r>
        <w:t>日の中で母親（または娘）のことを考える時間が多い</w:t>
      </w:r>
    </w:p>
    <w:p w:rsidR="005C74FA" w:rsidRDefault="005C74FA">
      <w:r>
        <w:t>２．自分に何かあると、一番に話したいのは母親（または娘）</w:t>
      </w:r>
    </w:p>
    <w:p w:rsidR="005C74FA" w:rsidRDefault="005C74FA">
      <w:r>
        <w:t>３．仕事や人間関係で嫌なことがあると、それは母親（または娘）のせいかも、と思ってしまう</w:t>
      </w:r>
    </w:p>
    <w:p w:rsidR="005C74FA" w:rsidRDefault="005C74FA">
      <w:r>
        <w:t>４．休日の買い物、外食に一緒に行きたい人のトップは母親（または娘）。実際、友人や彼氏より、母親（または娘）と一緒の方が楽しい。</w:t>
      </w:r>
    </w:p>
    <w:p w:rsidR="005C74FA" w:rsidRDefault="005C74FA">
      <w:r>
        <w:t>５．人生における深い悩み、相談をできる人は母親（または娘）しかいない。他の人は信頼できない</w:t>
      </w:r>
    </w:p>
    <w:p w:rsidR="005C74FA" w:rsidRDefault="005C74FA"/>
    <w:p w:rsidR="005C74FA" w:rsidRDefault="005C74FA">
      <w:r>
        <w:t>いかがでしょうか。これをご覧になって頂くと、母親と娘、二人だけの世界が出来上がってしまっていて、他に登場人物が存在していないのがおわかりになると思います。そして、ここが問題なのですが、</w:t>
      </w:r>
      <w:r w:rsidR="00A10BA3">
        <w:t>「それがどうしたの？</w:t>
      </w:r>
      <w:r w:rsidR="00A10BA3">
        <w:rPr>
          <w:rFonts w:hint="eastAsia"/>
        </w:rPr>
        <w:t>」</w:t>
      </w:r>
      <w:r w:rsidR="00A10BA3">
        <w:t>「何が問題なの？」と思っていませんか。</w:t>
      </w:r>
    </w:p>
    <w:p w:rsidR="00A10BA3" w:rsidRDefault="00A10BA3"/>
    <w:p w:rsidR="00A10BA3" w:rsidRDefault="00A10BA3">
      <w:r>
        <w:t>たとえ依存であっても、それが問題のない状態で日々過ごせることができればいいのです。しかし、依存は、片方がつらい、苦しいと思い始めると、もう片方がそれを追いかけるようになります。</w:t>
      </w:r>
    </w:p>
    <w:p w:rsidR="00DF12FF" w:rsidRDefault="00DF12FF"/>
    <w:p w:rsidR="00DF12FF" w:rsidRDefault="00DF12FF">
      <w:pPr>
        <w:rPr>
          <w:rFonts w:hint="eastAsia"/>
        </w:rPr>
      </w:pPr>
      <w:r>
        <w:t>あなたは「この関係が心地よい」と思っていても、母親（または娘）は、あなたに対して、我慢しているかもしれないのです。</w:t>
      </w:r>
    </w:p>
    <w:p w:rsidR="00A10BA3" w:rsidRDefault="00A10BA3"/>
    <w:p w:rsidR="00A10BA3" w:rsidRDefault="00A10BA3">
      <w:r>
        <w:t>もし、このブログを読んで頂いて、ご自分に思い当たるという方は、私のホームページから問い合わせメールという形でメッセージを送って頂くことも可能です。</w:t>
      </w:r>
    </w:p>
    <w:p w:rsidR="00A10BA3" w:rsidRDefault="00A10BA3"/>
    <w:p w:rsidR="00A10BA3" w:rsidRDefault="00A10BA3">
      <w:r>
        <w:t>繰り返しますが、依存の度合いが強くなるほど、問題が深刻になります。早めに今の状況を見つめてみてください。</w:t>
      </w:r>
    </w:p>
    <w:p w:rsidR="00A10BA3" w:rsidRDefault="00A10BA3"/>
    <w:p w:rsidR="00A10BA3" w:rsidRDefault="00A10BA3">
      <w:r>
        <w:t>私のホームページはこちらになります。</w:t>
      </w:r>
    </w:p>
    <w:p w:rsidR="00A10BA3" w:rsidRDefault="00C915C0">
      <w:r>
        <w:t>自分が依存していて苦しい、相手から依存されて苦しい。振り回している、振り回されている、といった人間関係にお悩みの方は、こちらの実践マインド・プログラムをご検討下さい。</w:t>
      </w:r>
    </w:p>
    <w:p w:rsidR="00C915C0" w:rsidRDefault="00C915C0">
      <w:pPr>
        <w:rPr>
          <w:rFonts w:hint="eastAsia"/>
        </w:rPr>
      </w:pPr>
    </w:p>
    <w:p w:rsidR="00A10BA3" w:rsidRDefault="00A10BA3">
      <w:pPr>
        <w:rPr>
          <w:rFonts w:hint="eastAsia"/>
        </w:rPr>
      </w:pPr>
    </w:p>
    <w:sectPr w:rsidR="00A10B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FD1" w:rsidRDefault="001E2FD1" w:rsidP="003124E9">
      <w:r>
        <w:separator/>
      </w:r>
    </w:p>
  </w:endnote>
  <w:endnote w:type="continuationSeparator" w:id="0">
    <w:p w:rsidR="001E2FD1" w:rsidRDefault="001E2FD1" w:rsidP="0031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FD1" w:rsidRDefault="001E2FD1" w:rsidP="003124E9">
      <w:r>
        <w:separator/>
      </w:r>
    </w:p>
  </w:footnote>
  <w:footnote w:type="continuationSeparator" w:id="0">
    <w:p w:rsidR="001E2FD1" w:rsidRDefault="001E2FD1" w:rsidP="0031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E8"/>
    <w:rsid w:val="001E2FD1"/>
    <w:rsid w:val="001F08A9"/>
    <w:rsid w:val="002107FB"/>
    <w:rsid w:val="003124E9"/>
    <w:rsid w:val="003912E8"/>
    <w:rsid w:val="003C24AF"/>
    <w:rsid w:val="0041525C"/>
    <w:rsid w:val="005C74FA"/>
    <w:rsid w:val="005D7AC3"/>
    <w:rsid w:val="007F6633"/>
    <w:rsid w:val="008E41C0"/>
    <w:rsid w:val="008F4C79"/>
    <w:rsid w:val="00970AF3"/>
    <w:rsid w:val="00A10BA3"/>
    <w:rsid w:val="00A62F33"/>
    <w:rsid w:val="00A812D9"/>
    <w:rsid w:val="00C2752F"/>
    <w:rsid w:val="00C86C1F"/>
    <w:rsid w:val="00C915C0"/>
    <w:rsid w:val="00DF12FF"/>
    <w:rsid w:val="00DF4CA1"/>
    <w:rsid w:val="00EB66CA"/>
    <w:rsid w:val="00ED08F1"/>
    <w:rsid w:val="00ED3D19"/>
    <w:rsid w:val="00F5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22341-9073-49DA-9D2F-38329D9B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4E9"/>
  </w:style>
  <w:style w:type="paragraph" w:styleId="a5">
    <w:name w:val="footer"/>
    <w:basedOn w:val="a"/>
    <w:link w:val="a6"/>
    <w:uiPriority w:val="99"/>
    <w:unhideWhenUsed/>
    <w:rsid w:val="00312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shinko3</dc:creator>
  <cp:keywords/>
  <dc:description/>
  <cp:lastModifiedBy>shinko3</cp:lastModifiedBy>
  <cp:revision>12</cp:revision>
  <dcterms:created xsi:type="dcterms:W3CDTF">2021-08-28T06:48:00Z</dcterms:created>
  <dcterms:modified xsi:type="dcterms:W3CDTF">2021-08-29T02:44:00Z</dcterms:modified>
</cp:coreProperties>
</file>